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2BA07" w14:textId="2249CA57" w:rsidR="001701E9" w:rsidRDefault="002D3FEA">
      <w:pPr>
        <w:pStyle w:val="a3"/>
        <w:spacing w:before="57"/>
        <w:ind w:left="1181" w:right="547"/>
      </w:pPr>
      <w:r>
        <w:t>План работы УНУ «</w:t>
      </w:r>
      <w:r w:rsidR="00E10067" w:rsidRPr="00E10067">
        <w:t>«ЭКСПЕРИМЕНТАЛЬНЫЙ РЕВЕРСИВНЫЙ СТАН ДУО ЛИСТОВОЙ ПРОКАТКИ С ИНДИВИДУАЛЬНЫМ ПРИВОДОМ РАБОЧИХ ВАЛКОВ»</w:t>
      </w:r>
      <w:r>
        <w:t>»</w:t>
      </w:r>
    </w:p>
    <w:p w14:paraId="1D8755EB" w14:textId="77777777" w:rsidR="001701E9" w:rsidRDefault="001701E9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5431"/>
        <w:gridCol w:w="3149"/>
      </w:tblGrid>
      <w:tr w:rsidR="001701E9" w14:paraId="3AD90DC5" w14:textId="77777777">
        <w:trPr>
          <w:trHeight w:val="305"/>
        </w:trPr>
        <w:tc>
          <w:tcPr>
            <w:tcW w:w="865" w:type="dxa"/>
          </w:tcPr>
          <w:p w14:paraId="6BF7E326" w14:textId="77777777" w:rsidR="001701E9" w:rsidRDefault="002D3FEA">
            <w:pPr>
              <w:pStyle w:val="TableParagraph"/>
              <w:spacing w:before="14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31" w:type="dxa"/>
          </w:tcPr>
          <w:p w14:paraId="1FD20D49" w14:textId="77777777" w:rsidR="001701E9" w:rsidRDefault="002D3FEA">
            <w:pPr>
              <w:pStyle w:val="TableParagraph"/>
              <w:spacing w:before="14" w:line="271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49" w:type="dxa"/>
          </w:tcPr>
          <w:p w14:paraId="58547353" w14:textId="77777777" w:rsidR="001701E9" w:rsidRDefault="002D3FEA">
            <w:pPr>
              <w:pStyle w:val="TableParagraph"/>
              <w:spacing w:before="14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</w:tr>
      <w:tr w:rsidR="001701E9" w14:paraId="531D3333" w14:textId="77777777">
        <w:trPr>
          <w:trHeight w:val="582"/>
        </w:trPr>
        <w:tc>
          <w:tcPr>
            <w:tcW w:w="865" w:type="dxa"/>
          </w:tcPr>
          <w:p w14:paraId="33F21782" w14:textId="77777777" w:rsidR="001701E9" w:rsidRDefault="002D3FEA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31" w:type="dxa"/>
          </w:tcPr>
          <w:p w14:paraId="697CA101" w14:textId="77777777" w:rsidR="001701E9" w:rsidRDefault="002D3FEA">
            <w:pPr>
              <w:pStyle w:val="TableParagraph"/>
              <w:spacing w:before="11" w:line="270" w:lineRule="atLeas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пользователей</w:t>
            </w:r>
          </w:p>
        </w:tc>
        <w:tc>
          <w:tcPr>
            <w:tcW w:w="3149" w:type="dxa"/>
          </w:tcPr>
          <w:p w14:paraId="6D3987D7" w14:textId="77777777" w:rsidR="001701E9" w:rsidRDefault="001701E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01E9" w14:paraId="4DB11842" w14:textId="77777777">
        <w:trPr>
          <w:trHeight w:val="1409"/>
        </w:trPr>
        <w:tc>
          <w:tcPr>
            <w:tcW w:w="865" w:type="dxa"/>
          </w:tcPr>
          <w:p w14:paraId="2241FB2E" w14:textId="77777777" w:rsidR="001701E9" w:rsidRDefault="002D3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31" w:type="dxa"/>
          </w:tcPr>
          <w:p w14:paraId="3B5AE88D" w14:textId="5B073E30" w:rsidR="001701E9" w:rsidRDefault="003E79E7">
            <w:pPr>
              <w:pStyle w:val="TableParagraph"/>
              <w:spacing w:before="1"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НИР «</w:t>
            </w:r>
            <w:r w:rsidRPr="003E79E7">
              <w:rPr>
                <w:sz w:val="24"/>
              </w:rPr>
              <w:t>Исследование влияния различных технологических параметров процессов симметричной и асимметричной прокатки на механические свойства листовых слоистых композитов</w:t>
            </w:r>
            <w:r>
              <w:rPr>
                <w:sz w:val="24"/>
              </w:rPr>
              <w:t>»</w:t>
            </w:r>
          </w:p>
        </w:tc>
        <w:tc>
          <w:tcPr>
            <w:tcW w:w="3149" w:type="dxa"/>
          </w:tcPr>
          <w:p w14:paraId="29982ADD" w14:textId="61B16D80" w:rsidR="001701E9" w:rsidRDefault="008C1C3D" w:rsidP="008C1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24.12</w:t>
            </w:r>
            <w:r w:rsidR="003E79E7" w:rsidRPr="003E79E7">
              <w:rPr>
                <w:sz w:val="24"/>
              </w:rPr>
              <w:t>2021</w:t>
            </w:r>
            <w:r w:rsidR="003E79E7">
              <w:rPr>
                <w:sz w:val="24"/>
              </w:rPr>
              <w:t xml:space="preserve"> – </w:t>
            </w:r>
            <w:r>
              <w:rPr>
                <w:sz w:val="24"/>
              </w:rPr>
              <w:t>31.03</w:t>
            </w:r>
            <w:r w:rsidR="003E79E7" w:rsidRPr="003E79E7">
              <w:rPr>
                <w:sz w:val="24"/>
              </w:rPr>
              <w:t>2022</w:t>
            </w:r>
          </w:p>
        </w:tc>
      </w:tr>
      <w:tr w:rsidR="001701E9" w14:paraId="7C6B6009" w14:textId="77777777">
        <w:trPr>
          <w:trHeight w:val="1409"/>
        </w:trPr>
        <w:tc>
          <w:tcPr>
            <w:tcW w:w="865" w:type="dxa"/>
          </w:tcPr>
          <w:p w14:paraId="1DFC69C1" w14:textId="77777777" w:rsidR="001701E9" w:rsidRDefault="002D3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31" w:type="dxa"/>
          </w:tcPr>
          <w:p w14:paraId="7771D96B" w14:textId="4A5F2697" w:rsidR="001701E9" w:rsidRDefault="003E79E7">
            <w:pPr>
              <w:pStyle w:val="TableParagraph"/>
              <w:spacing w:before="9" w:line="270" w:lineRule="atLeast"/>
              <w:ind w:left="75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НИР</w:t>
            </w:r>
            <w:r w:rsidRPr="003E79E7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3E79E7">
              <w:rPr>
                <w:sz w:val="24"/>
              </w:rPr>
              <w:t>Исследование энергосиловых параметров процесса при симметричной и асимметричной прокатке алюминиевых листов на стане дуо «400» с индивидуальным приводом рабочих валков</w:t>
            </w:r>
            <w:r>
              <w:rPr>
                <w:sz w:val="24"/>
              </w:rPr>
              <w:t>»</w:t>
            </w:r>
          </w:p>
        </w:tc>
        <w:tc>
          <w:tcPr>
            <w:tcW w:w="3149" w:type="dxa"/>
          </w:tcPr>
          <w:p w14:paraId="65AEC293" w14:textId="0885C0EA" w:rsidR="001701E9" w:rsidRDefault="008C1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  <w:r w:rsidR="003E79E7" w:rsidRPr="003E79E7">
              <w:rPr>
                <w:sz w:val="24"/>
              </w:rPr>
              <w:t>12</w:t>
            </w:r>
            <w:r w:rsidR="003E79E7">
              <w:rPr>
                <w:sz w:val="24"/>
              </w:rPr>
              <w:t>.</w:t>
            </w:r>
            <w:r w:rsidR="003E79E7" w:rsidRPr="003E79E7">
              <w:rPr>
                <w:sz w:val="24"/>
              </w:rPr>
              <w:t>2021</w:t>
            </w:r>
            <w:r w:rsidR="003E79E7">
              <w:rPr>
                <w:sz w:val="24"/>
              </w:rPr>
              <w:t xml:space="preserve"> – </w:t>
            </w:r>
            <w:r>
              <w:rPr>
                <w:sz w:val="24"/>
              </w:rPr>
              <w:t>31.</w:t>
            </w:r>
            <w:r w:rsidR="003E79E7" w:rsidRPr="003E79E7">
              <w:rPr>
                <w:sz w:val="24"/>
              </w:rPr>
              <w:t>05</w:t>
            </w:r>
            <w:r w:rsidR="003E79E7">
              <w:rPr>
                <w:sz w:val="24"/>
              </w:rPr>
              <w:t>.</w:t>
            </w:r>
            <w:r w:rsidR="003E79E7" w:rsidRPr="003E79E7">
              <w:rPr>
                <w:sz w:val="24"/>
              </w:rPr>
              <w:t>2022</w:t>
            </w:r>
          </w:p>
        </w:tc>
      </w:tr>
      <w:tr w:rsidR="001701E9" w14:paraId="413269B6" w14:textId="77777777">
        <w:trPr>
          <w:trHeight w:val="857"/>
        </w:trPr>
        <w:tc>
          <w:tcPr>
            <w:tcW w:w="865" w:type="dxa"/>
          </w:tcPr>
          <w:p w14:paraId="3E5022EB" w14:textId="77777777" w:rsidR="001701E9" w:rsidRDefault="002D3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31" w:type="dxa"/>
          </w:tcPr>
          <w:p w14:paraId="23586FB5" w14:textId="52621072" w:rsidR="001701E9" w:rsidRDefault="003E79E7">
            <w:pPr>
              <w:pStyle w:val="TableParagraph"/>
              <w:spacing w:before="9" w:line="270" w:lineRule="atLeast"/>
              <w:ind w:left="75" w:right="339"/>
              <w:jc w:val="both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НИР</w:t>
            </w:r>
            <w:r w:rsidRPr="003E79E7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3E79E7">
              <w:rPr>
                <w:sz w:val="24"/>
              </w:rPr>
              <w:t>Разработка технологии холодной прокатки металлической ленты с переменной толщиной поперечного сечения</w:t>
            </w:r>
            <w:r>
              <w:rPr>
                <w:sz w:val="24"/>
              </w:rPr>
              <w:t>»</w:t>
            </w:r>
          </w:p>
        </w:tc>
        <w:tc>
          <w:tcPr>
            <w:tcW w:w="3149" w:type="dxa"/>
          </w:tcPr>
          <w:p w14:paraId="12C24088" w14:textId="1B950289" w:rsidR="001701E9" w:rsidRDefault="008C1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</w:t>
            </w:r>
            <w:r w:rsidR="003E79E7" w:rsidRPr="003E79E7">
              <w:rPr>
                <w:sz w:val="24"/>
              </w:rPr>
              <w:t>06</w:t>
            </w:r>
            <w:r w:rsidR="003E79E7">
              <w:rPr>
                <w:sz w:val="24"/>
              </w:rPr>
              <w:t>.</w:t>
            </w:r>
            <w:r w:rsidR="003E79E7" w:rsidRPr="003E79E7">
              <w:rPr>
                <w:sz w:val="24"/>
              </w:rPr>
              <w:t>2022</w:t>
            </w:r>
            <w:r w:rsidR="003E79E7">
              <w:rPr>
                <w:sz w:val="24"/>
              </w:rPr>
              <w:t xml:space="preserve"> – </w:t>
            </w:r>
            <w:r>
              <w:rPr>
                <w:sz w:val="24"/>
              </w:rPr>
              <w:t>01.</w:t>
            </w:r>
            <w:r w:rsidR="003E79E7" w:rsidRPr="003E79E7">
              <w:rPr>
                <w:sz w:val="24"/>
              </w:rPr>
              <w:t>10</w:t>
            </w:r>
            <w:r w:rsidR="00FA3C69">
              <w:rPr>
                <w:sz w:val="24"/>
              </w:rPr>
              <w:t>.</w:t>
            </w:r>
            <w:r w:rsidR="003E79E7" w:rsidRPr="003E79E7">
              <w:rPr>
                <w:sz w:val="24"/>
              </w:rPr>
              <w:t>2022</w:t>
            </w:r>
          </w:p>
        </w:tc>
      </w:tr>
      <w:tr w:rsidR="001701E9" w14:paraId="61F32A38" w14:textId="77777777">
        <w:trPr>
          <w:trHeight w:val="1686"/>
        </w:trPr>
        <w:tc>
          <w:tcPr>
            <w:tcW w:w="865" w:type="dxa"/>
          </w:tcPr>
          <w:p w14:paraId="460E4FD2" w14:textId="77777777" w:rsidR="001701E9" w:rsidRDefault="002D3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31" w:type="dxa"/>
          </w:tcPr>
          <w:p w14:paraId="119E8C63" w14:textId="642098F0" w:rsidR="001701E9" w:rsidRDefault="002D3FEA" w:rsidP="00FA3C6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A3C69" w:rsidRPr="00FA3C69">
              <w:rPr>
                <w:sz w:val="24"/>
              </w:rPr>
              <w:t>Разработка технологии асимметричной прокатки ленты из конструкционных рессорно-пружинных сталей 65Г и 70</w:t>
            </w:r>
            <w:r>
              <w:rPr>
                <w:sz w:val="24"/>
              </w:rPr>
              <w:t>»</w:t>
            </w:r>
          </w:p>
        </w:tc>
        <w:tc>
          <w:tcPr>
            <w:tcW w:w="3149" w:type="dxa"/>
          </w:tcPr>
          <w:p w14:paraId="0A7C69CA" w14:textId="0BC003F0" w:rsidR="001701E9" w:rsidRDefault="008C1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</w:t>
            </w:r>
            <w:r w:rsidR="00FA3C69" w:rsidRPr="00FA3C69">
              <w:rPr>
                <w:sz w:val="24"/>
              </w:rPr>
              <w:t>04</w:t>
            </w:r>
            <w:r w:rsidR="00FA3C69">
              <w:rPr>
                <w:sz w:val="24"/>
              </w:rPr>
              <w:t>.</w:t>
            </w:r>
            <w:r w:rsidR="00FA3C69" w:rsidRPr="00FA3C69">
              <w:rPr>
                <w:sz w:val="24"/>
              </w:rPr>
              <w:t>2022</w:t>
            </w:r>
            <w:r w:rsidR="00FA3C69">
              <w:rPr>
                <w:sz w:val="24"/>
              </w:rPr>
              <w:t xml:space="preserve"> – </w:t>
            </w:r>
            <w:r>
              <w:rPr>
                <w:sz w:val="24"/>
              </w:rPr>
              <w:t>31.</w:t>
            </w:r>
            <w:r w:rsidR="00FA3C69" w:rsidRPr="00FA3C69">
              <w:rPr>
                <w:sz w:val="24"/>
              </w:rPr>
              <w:t>05</w:t>
            </w:r>
            <w:r w:rsidR="00FA3C69">
              <w:rPr>
                <w:sz w:val="24"/>
              </w:rPr>
              <w:t>.</w:t>
            </w:r>
            <w:r w:rsidR="00FA3C69" w:rsidRPr="00FA3C69">
              <w:rPr>
                <w:sz w:val="24"/>
              </w:rPr>
              <w:t>022</w:t>
            </w:r>
          </w:p>
        </w:tc>
      </w:tr>
      <w:tr w:rsidR="001701E9" w14:paraId="66CD493D" w14:textId="77777777">
        <w:trPr>
          <w:trHeight w:val="1133"/>
        </w:trPr>
        <w:tc>
          <w:tcPr>
            <w:tcW w:w="865" w:type="dxa"/>
          </w:tcPr>
          <w:p w14:paraId="48A79D41" w14:textId="77777777" w:rsidR="001701E9" w:rsidRDefault="002D3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31" w:type="dxa"/>
          </w:tcPr>
          <w:p w14:paraId="3BC4625B" w14:textId="3E75F212" w:rsidR="001701E9" w:rsidRDefault="00FA3C69">
            <w:pPr>
              <w:pStyle w:val="TableParagraph"/>
              <w:spacing w:before="0" w:line="274" w:lineRule="exact"/>
              <w:ind w:left="75"/>
              <w:rPr>
                <w:sz w:val="24"/>
              </w:rPr>
            </w:pPr>
            <w:r w:rsidRPr="00FA3C69">
              <w:rPr>
                <w:sz w:val="24"/>
              </w:rPr>
              <w:t xml:space="preserve">Грант РФФИ </w:t>
            </w:r>
            <w:r>
              <w:rPr>
                <w:spacing w:val="-5"/>
                <w:sz w:val="24"/>
              </w:rPr>
              <w:t>«</w:t>
            </w:r>
            <w:r w:rsidRPr="00FA3C69">
              <w:rPr>
                <w:sz w:val="24"/>
              </w:rPr>
              <w:t>Разработка технологии асимметричной прокатки как метода интенсивной пластической деформации алюминиевых лент с градиентной структурой, обладающих повышенной прочностью и пластичностью</w:t>
            </w:r>
            <w:r>
              <w:rPr>
                <w:sz w:val="24"/>
              </w:rPr>
              <w:t>»</w:t>
            </w:r>
          </w:p>
        </w:tc>
        <w:tc>
          <w:tcPr>
            <w:tcW w:w="3149" w:type="dxa"/>
          </w:tcPr>
          <w:p w14:paraId="77FE0330" w14:textId="7E9629F2" w:rsidR="001701E9" w:rsidRDefault="008C1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</w:t>
            </w:r>
            <w:r w:rsidR="00FA3C69" w:rsidRPr="00FA3C69">
              <w:rPr>
                <w:sz w:val="24"/>
              </w:rPr>
              <w:t>09</w:t>
            </w:r>
            <w:r w:rsidR="00FA3C69">
              <w:rPr>
                <w:sz w:val="24"/>
              </w:rPr>
              <w:t>.</w:t>
            </w:r>
            <w:r w:rsidR="00FA3C69" w:rsidRPr="00FA3C69">
              <w:rPr>
                <w:sz w:val="24"/>
              </w:rPr>
              <w:t>2020</w:t>
            </w:r>
            <w:r w:rsidR="00FA3C69">
              <w:rPr>
                <w:sz w:val="24"/>
              </w:rPr>
              <w:t xml:space="preserve"> – </w:t>
            </w:r>
            <w:r>
              <w:rPr>
                <w:sz w:val="24"/>
              </w:rPr>
              <w:t>03.</w:t>
            </w:r>
            <w:r w:rsidR="00FA3C69" w:rsidRPr="00FA3C69">
              <w:rPr>
                <w:sz w:val="24"/>
              </w:rPr>
              <w:t>09</w:t>
            </w:r>
            <w:r w:rsidR="00FA3C69">
              <w:rPr>
                <w:sz w:val="24"/>
              </w:rPr>
              <w:t>.</w:t>
            </w:r>
            <w:r w:rsidR="00FA3C69" w:rsidRPr="00FA3C69">
              <w:rPr>
                <w:sz w:val="24"/>
              </w:rPr>
              <w:t>2022</w:t>
            </w:r>
          </w:p>
        </w:tc>
      </w:tr>
      <w:tr w:rsidR="00FA3C69" w14:paraId="138AAB39" w14:textId="77777777">
        <w:trPr>
          <w:trHeight w:val="1133"/>
        </w:trPr>
        <w:tc>
          <w:tcPr>
            <w:tcW w:w="865" w:type="dxa"/>
          </w:tcPr>
          <w:p w14:paraId="5E23BE29" w14:textId="53CE526A" w:rsidR="00FA3C69" w:rsidRDefault="00FA3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31" w:type="dxa"/>
          </w:tcPr>
          <w:p w14:paraId="1C430C74" w14:textId="309ACF40" w:rsidR="00FA3C69" w:rsidRPr="00FA3C69" w:rsidRDefault="00FA3C69">
            <w:pPr>
              <w:pStyle w:val="TableParagraph"/>
              <w:spacing w:before="0" w:line="274" w:lineRule="exact"/>
              <w:ind w:left="75"/>
              <w:rPr>
                <w:sz w:val="24"/>
              </w:rPr>
            </w:pPr>
            <w:r w:rsidRPr="00FA3C69">
              <w:rPr>
                <w:sz w:val="24"/>
              </w:rPr>
              <w:t xml:space="preserve">Грант Правительства Российской Федерации </w:t>
            </w:r>
            <w:r>
              <w:rPr>
                <w:sz w:val="24"/>
              </w:rPr>
              <w:t>«</w:t>
            </w:r>
            <w:r w:rsidRPr="00FA3C69">
              <w:rPr>
                <w:sz w:val="24"/>
              </w:rPr>
              <w:t>Механика градиентных, бимодальных и гетерогенных металлических наноматериалов повышенной прочности и пластичности для перспективных конструкционных применений</w:t>
            </w:r>
            <w:r>
              <w:rPr>
                <w:sz w:val="24"/>
              </w:rPr>
              <w:t>»</w:t>
            </w:r>
          </w:p>
        </w:tc>
        <w:tc>
          <w:tcPr>
            <w:tcW w:w="3149" w:type="dxa"/>
          </w:tcPr>
          <w:p w14:paraId="534184A6" w14:textId="6212DE9E" w:rsidR="00FA3C69" w:rsidRPr="00FA3C69" w:rsidRDefault="00FA3C69">
            <w:pPr>
              <w:pStyle w:val="TableParagraph"/>
              <w:rPr>
                <w:sz w:val="24"/>
              </w:rPr>
            </w:pPr>
            <w:r w:rsidRPr="00FA3C69">
              <w:rPr>
                <w:sz w:val="24"/>
              </w:rPr>
              <w:t>05</w:t>
            </w:r>
            <w:r>
              <w:rPr>
                <w:sz w:val="24"/>
              </w:rPr>
              <w:t>.</w:t>
            </w:r>
            <w:r w:rsidRPr="00FA3C69">
              <w:rPr>
                <w:sz w:val="24"/>
              </w:rPr>
              <w:t>16</w:t>
            </w:r>
            <w:r>
              <w:rPr>
                <w:sz w:val="24"/>
              </w:rPr>
              <w:t>.</w:t>
            </w:r>
            <w:r w:rsidRPr="00FA3C69">
              <w:rPr>
                <w:sz w:val="24"/>
              </w:rPr>
              <w:t>2018</w:t>
            </w:r>
            <w:r>
              <w:rPr>
                <w:sz w:val="24"/>
              </w:rPr>
              <w:t xml:space="preserve"> – </w:t>
            </w:r>
            <w:r w:rsidRPr="00FA3C69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 w:rsidRPr="00FA3C69">
              <w:rPr>
                <w:sz w:val="24"/>
              </w:rPr>
              <w:t>31</w:t>
            </w:r>
            <w:r>
              <w:rPr>
                <w:sz w:val="24"/>
              </w:rPr>
              <w:t>.</w:t>
            </w:r>
            <w:r w:rsidRPr="00FA3C69">
              <w:rPr>
                <w:sz w:val="24"/>
              </w:rPr>
              <w:t>2022</w:t>
            </w:r>
          </w:p>
        </w:tc>
      </w:tr>
      <w:tr w:rsidR="00FA3C69" w14:paraId="38F7D111" w14:textId="77777777">
        <w:trPr>
          <w:trHeight w:val="1133"/>
        </w:trPr>
        <w:tc>
          <w:tcPr>
            <w:tcW w:w="865" w:type="dxa"/>
          </w:tcPr>
          <w:p w14:paraId="49B3DFD2" w14:textId="1577E361" w:rsidR="00FA3C69" w:rsidRDefault="00FA3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31" w:type="dxa"/>
          </w:tcPr>
          <w:p w14:paraId="149E57AE" w14:textId="3DF1C8ED" w:rsidR="00FA3C69" w:rsidRPr="00FA3C69" w:rsidRDefault="00FA3C69">
            <w:pPr>
              <w:pStyle w:val="TableParagraph"/>
              <w:spacing w:before="0" w:line="274" w:lineRule="exact"/>
              <w:ind w:left="75"/>
              <w:rPr>
                <w:sz w:val="24"/>
              </w:rPr>
            </w:pPr>
            <w:r w:rsidRPr="00FA3C69">
              <w:rPr>
                <w:sz w:val="24"/>
              </w:rPr>
              <w:t>Грант РНФ</w:t>
            </w:r>
            <w:r>
              <w:rPr>
                <w:sz w:val="24"/>
              </w:rPr>
              <w:t xml:space="preserve"> «</w:t>
            </w:r>
            <w:r w:rsidRPr="00FA3C69">
              <w:rPr>
                <w:sz w:val="24"/>
              </w:rPr>
              <w:t>Комплексное исследование возможности применения самозаклинивающихся структур для повышения жесткости материалов и конструкций</w:t>
            </w:r>
            <w:r>
              <w:rPr>
                <w:sz w:val="24"/>
              </w:rPr>
              <w:t>»</w:t>
            </w:r>
          </w:p>
        </w:tc>
        <w:tc>
          <w:tcPr>
            <w:tcW w:w="3149" w:type="dxa"/>
          </w:tcPr>
          <w:p w14:paraId="19966044" w14:textId="6DD0132B" w:rsidR="00FA3C69" w:rsidRPr="00FA3C69" w:rsidRDefault="008C1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  <w:r w:rsidR="00FA3C69" w:rsidRPr="00FA3C69">
              <w:rPr>
                <w:sz w:val="24"/>
              </w:rPr>
              <w:t>03</w:t>
            </w:r>
            <w:r w:rsidR="00FA3C69">
              <w:rPr>
                <w:sz w:val="24"/>
              </w:rPr>
              <w:t>.</w:t>
            </w:r>
            <w:r w:rsidR="00FA3C69" w:rsidRPr="00FA3C69">
              <w:rPr>
                <w:sz w:val="24"/>
              </w:rPr>
              <w:t>2022</w:t>
            </w:r>
            <w:r w:rsidR="00FA3C69">
              <w:rPr>
                <w:sz w:val="24"/>
              </w:rPr>
              <w:t xml:space="preserve"> – </w:t>
            </w:r>
            <w:r>
              <w:rPr>
                <w:sz w:val="24"/>
              </w:rPr>
              <w:t>31.</w:t>
            </w:r>
            <w:r w:rsidR="00FA3C69" w:rsidRPr="00FA3C69">
              <w:rPr>
                <w:sz w:val="24"/>
              </w:rPr>
              <w:t>12</w:t>
            </w:r>
            <w:r w:rsidR="00FA3C69">
              <w:rPr>
                <w:sz w:val="24"/>
              </w:rPr>
              <w:t>.</w:t>
            </w:r>
            <w:r w:rsidR="00FA3C69" w:rsidRPr="00FA3C69">
              <w:rPr>
                <w:sz w:val="24"/>
              </w:rPr>
              <w:t>2022</w:t>
            </w:r>
          </w:p>
        </w:tc>
      </w:tr>
      <w:tr w:rsidR="00FA3C69" w14:paraId="2AFCA326" w14:textId="77777777">
        <w:trPr>
          <w:trHeight w:val="1133"/>
        </w:trPr>
        <w:tc>
          <w:tcPr>
            <w:tcW w:w="865" w:type="dxa"/>
          </w:tcPr>
          <w:p w14:paraId="5310BDD5" w14:textId="07C589DE" w:rsidR="00FA3C69" w:rsidRDefault="00FA3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31" w:type="dxa"/>
          </w:tcPr>
          <w:p w14:paraId="444F7FD3" w14:textId="4F4013BE" w:rsidR="00FA3C69" w:rsidRPr="00FA3C69" w:rsidRDefault="00FA3C69">
            <w:pPr>
              <w:pStyle w:val="TableParagraph"/>
              <w:spacing w:before="0" w:line="274" w:lineRule="exact"/>
              <w:ind w:left="75"/>
              <w:rPr>
                <w:sz w:val="24"/>
              </w:rPr>
            </w:pPr>
            <w:r w:rsidRPr="00FA3C69">
              <w:rPr>
                <w:sz w:val="24"/>
              </w:rPr>
              <w:t>Грант РНФ</w:t>
            </w:r>
            <w:r>
              <w:rPr>
                <w:sz w:val="24"/>
              </w:rPr>
              <w:t xml:space="preserve"> «</w:t>
            </w:r>
            <w:r w:rsidRPr="00FA3C69">
              <w:rPr>
                <w:sz w:val="24"/>
              </w:rPr>
              <w:t>Механика холодной пластической сварки слоистых композитов Al-Fe на основе микроструктурного дизайна межфазной границы раздела для обеспечения повышенной прочности соединения</w:t>
            </w:r>
            <w:r>
              <w:rPr>
                <w:sz w:val="24"/>
              </w:rPr>
              <w:t>»</w:t>
            </w:r>
          </w:p>
        </w:tc>
        <w:tc>
          <w:tcPr>
            <w:tcW w:w="3149" w:type="dxa"/>
          </w:tcPr>
          <w:p w14:paraId="38E7ADA0" w14:textId="31168F08" w:rsidR="00FA3C69" w:rsidRPr="00FA3C69" w:rsidRDefault="008C1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  <w:r w:rsidR="00FA3C69" w:rsidRPr="00FA3C69">
              <w:rPr>
                <w:sz w:val="24"/>
              </w:rPr>
              <w:t>02</w:t>
            </w:r>
            <w:r w:rsidR="00FA3C69">
              <w:rPr>
                <w:sz w:val="24"/>
              </w:rPr>
              <w:t>.</w:t>
            </w:r>
            <w:r w:rsidR="00FA3C69" w:rsidRPr="00FA3C69">
              <w:rPr>
                <w:sz w:val="24"/>
              </w:rPr>
              <w:t>2020</w:t>
            </w:r>
            <w:r w:rsidR="00FA3C69">
              <w:rPr>
                <w:sz w:val="24"/>
              </w:rPr>
              <w:t xml:space="preserve"> – </w:t>
            </w:r>
            <w:r>
              <w:rPr>
                <w:sz w:val="24"/>
              </w:rPr>
              <w:t>31.</w:t>
            </w:r>
            <w:r w:rsidR="00FA3C69" w:rsidRPr="00FA3C69">
              <w:rPr>
                <w:sz w:val="24"/>
              </w:rPr>
              <w:t>12</w:t>
            </w:r>
            <w:r w:rsidR="00FA3C69">
              <w:rPr>
                <w:sz w:val="24"/>
              </w:rPr>
              <w:t>.</w:t>
            </w:r>
            <w:r w:rsidR="00FA3C69" w:rsidRPr="00FA3C69">
              <w:rPr>
                <w:sz w:val="24"/>
              </w:rPr>
              <w:t>2022</w:t>
            </w:r>
          </w:p>
        </w:tc>
      </w:tr>
      <w:tr w:rsidR="00FA3C69" w14:paraId="69820CE6" w14:textId="77777777">
        <w:trPr>
          <w:trHeight w:val="1133"/>
        </w:trPr>
        <w:tc>
          <w:tcPr>
            <w:tcW w:w="865" w:type="dxa"/>
          </w:tcPr>
          <w:p w14:paraId="78DF58AF" w14:textId="7C04BD68" w:rsidR="00FA3C69" w:rsidRDefault="00FA3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31" w:type="dxa"/>
          </w:tcPr>
          <w:p w14:paraId="2B5A256A" w14:textId="26A29E1A" w:rsidR="00FA3C69" w:rsidRPr="00FA3C69" w:rsidRDefault="00FA3C69">
            <w:pPr>
              <w:pStyle w:val="TableParagraph"/>
              <w:spacing w:before="0" w:line="274" w:lineRule="exact"/>
              <w:ind w:left="75"/>
              <w:rPr>
                <w:sz w:val="24"/>
              </w:rPr>
            </w:pPr>
            <w:r w:rsidRPr="00FA3C69">
              <w:rPr>
                <w:sz w:val="24"/>
              </w:rPr>
              <w:t>Грант РНФ</w:t>
            </w:r>
            <w:r>
              <w:rPr>
                <w:sz w:val="24"/>
              </w:rPr>
              <w:t xml:space="preserve"> «</w:t>
            </w:r>
            <w:r w:rsidRPr="00FA3C69">
              <w:rPr>
                <w:sz w:val="24"/>
              </w:rPr>
              <w:t>Разработка легких наноструктурированных функционально-градиентных материалов для высокопрочных применений с помощью методов гибридной асимметричной прокатки и инкрементальной формовки</w:t>
            </w:r>
            <w:r>
              <w:rPr>
                <w:sz w:val="24"/>
              </w:rPr>
              <w:t>»</w:t>
            </w:r>
          </w:p>
        </w:tc>
        <w:tc>
          <w:tcPr>
            <w:tcW w:w="3149" w:type="dxa"/>
          </w:tcPr>
          <w:p w14:paraId="3C5A2674" w14:textId="15FE76E2" w:rsidR="00FA3C69" w:rsidRPr="00FA3C69" w:rsidRDefault="008C1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</w:t>
            </w:r>
            <w:r w:rsidR="00FA3C69" w:rsidRPr="00FA3C69">
              <w:rPr>
                <w:sz w:val="24"/>
              </w:rPr>
              <w:t>03</w:t>
            </w:r>
            <w:r w:rsidR="00FA3C69">
              <w:rPr>
                <w:sz w:val="24"/>
              </w:rPr>
              <w:t>.</w:t>
            </w:r>
            <w:r w:rsidR="00FA3C69" w:rsidRPr="00FA3C69">
              <w:rPr>
                <w:sz w:val="24"/>
              </w:rPr>
              <w:t>2022</w:t>
            </w:r>
            <w:r w:rsidR="00FA3C69">
              <w:rPr>
                <w:sz w:val="24"/>
              </w:rPr>
              <w:t xml:space="preserve"> – </w:t>
            </w:r>
            <w:r>
              <w:rPr>
                <w:sz w:val="24"/>
              </w:rPr>
              <w:t>31.</w:t>
            </w:r>
            <w:r w:rsidR="00FA3C69" w:rsidRPr="00FA3C69">
              <w:rPr>
                <w:sz w:val="24"/>
              </w:rPr>
              <w:t>12</w:t>
            </w:r>
            <w:r w:rsidR="00FA3C69">
              <w:rPr>
                <w:sz w:val="24"/>
              </w:rPr>
              <w:t>.</w:t>
            </w:r>
            <w:bookmarkStart w:id="0" w:name="_GoBack"/>
            <w:bookmarkEnd w:id="0"/>
            <w:r w:rsidR="00FA3C69" w:rsidRPr="00FA3C69">
              <w:rPr>
                <w:sz w:val="24"/>
              </w:rPr>
              <w:t>2024</w:t>
            </w:r>
          </w:p>
        </w:tc>
      </w:tr>
      <w:tr w:rsidR="00727A84" w14:paraId="21404F87" w14:textId="77777777">
        <w:trPr>
          <w:trHeight w:val="1133"/>
        </w:trPr>
        <w:tc>
          <w:tcPr>
            <w:tcW w:w="865" w:type="dxa"/>
          </w:tcPr>
          <w:p w14:paraId="75B1844A" w14:textId="77777777" w:rsidR="00727A84" w:rsidRDefault="00727A84">
            <w:pPr>
              <w:pStyle w:val="TableParagraph"/>
              <w:rPr>
                <w:sz w:val="24"/>
              </w:rPr>
            </w:pPr>
          </w:p>
        </w:tc>
        <w:tc>
          <w:tcPr>
            <w:tcW w:w="5431" w:type="dxa"/>
          </w:tcPr>
          <w:p w14:paraId="362CF0C9" w14:textId="6EACD42C" w:rsidR="00727A84" w:rsidRPr="00FA3C69" w:rsidRDefault="00727A84" w:rsidP="00727A84">
            <w:pPr>
              <w:pStyle w:val="TableParagraph"/>
              <w:spacing w:before="0" w:line="274" w:lineRule="exact"/>
              <w:ind w:left="75"/>
              <w:rPr>
                <w:sz w:val="24"/>
              </w:rPr>
            </w:pPr>
            <w:r w:rsidRPr="00727A84">
              <w:rPr>
                <w:sz w:val="24"/>
              </w:rPr>
              <w:t>Выполнение проектов в интересах сторонних научных организаций</w:t>
            </w:r>
          </w:p>
        </w:tc>
        <w:tc>
          <w:tcPr>
            <w:tcW w:w="3149" w:type="dxa"/>
          </w:tcPr>
          <w:p w14:paraId="751E2A0E" w14:textId="77548CC0" w:rsidR="00727A84" w:rsidRPr="00FA3C69" w:rsidRDefault="00727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2022-2023 </w:t>
            </w:r>
          </w:p>
        </w:tc>
      </w:tr>
      <w:tr w:rsidR="001701E9" w14:paraId="24FF6390" w14:textId="77777777">
        <w:trPr>
          <w:trHeight w:val="581"/>
        </w:trPr>
        <w:tc>
          <w:tcPr>
            <w:tcW w:w="865" w:type="dxa"/>
          </w:tcPr>
          <w:p w14:paraId="6C7F8C4A" w14:textId="77777777" w:rsidR="001701E9" w:rsidRDefault="002D3FEA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31" w:type="dxa"/>
          </w:tcPr>
          <w:p w14:paraId="7435D8A2" w14:textId="77777777" w:rsidR="001701E9" w:rsidRDefault="002D3FEA">
            <w:pPr>
              <w:pStyle w:val="TableParagraph"/>
              <w:spacing w:before="9" w:line="270" w:lineRule="atLeas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Метрологическое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методологическое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3149" w:type="dxa"/>
          </w:tcPr>
          <w:p w14:paraId="50C4B277" w14:textId="77777777" w:rsidR="001701E9" w:rsidRDefault="001701E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01E9" w14:paraId="0CDAEBED" w14:textId="77777777">
        <w:trPr>
          <w:trHeight w:val="581"/>
        </w:trPr>
        <w:tc>
          <w:tcPr>
            <w:tcW w:w="865" w:type="dxa"/>
          </w:tcPr>
          <w:p w14:paraId="749B471A" w14:textId="77777777" w:rsidR="001701E9" w:rsidRDefault="002D3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431" w:type="dxa"/>
          </w:tcPr>
          <w:p w14:paraId="0403AEB4" w14:textId="77777777" w:rsidR="001701E9" w:rsidRDefault="002D3FEA">
            <w:pPr>
              <w:pStyle w:val="TableParagraph"/>
              <w:spacing w:before="9" w:line="270" w:lineRule="atLeast"/>
              <w:ind w:left="7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госпроверке</w:t>
            </w:r>
            <w:proofErr w:type="spellEnd"/>
          </w:p>
        </w:tc>
        <w:tc>
          <w:tcPr>
            <w:tcW w:w="3149" w:type="dxa"/>
          </w:tcPr>
          <w:p w14:paraId="1C51E56B" w14:textId="2D8726B9" w:rsidR="001701E9" w:rsidRDefault="007366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1701E9" w14:paraId="663EE758" w14:textId="77777777">
        <w:trPr>
          <w:trHeight w:val="306"/>
        </w:trPr>
        <w:tc>
          <w:tcPr>
            <w:tcW w:w="865" w:type="dxa"/>
          </w:tcPr>
          <w:p w14:paraId="4599A376" w14:textId="77777777" w:rsidR="001701E9" w:rsidRDefault="002D3FEA">
            <w:pPr>
              <w:pStyle w:val="TableParagraph"/>
              <w:spacing w:before="14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31" w:type="dxa"/>
          </w:tcPr>
          <w:p w14:paraId="3220C0D5" w14:textId="77777777" w:rsidR="001701E9" w:rsidRDefault="002D3FEA">
            <w:pPr>
              <w:pStyle w:val="TableParagraph"/>
              <w:spacing w:before="14" w:line="272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3149" w:type="dxa"/>
          </w:tcPr>
          <w:p w14:paraId="2D92727D" w14:textId="77777777" w:rsidR="001701E9" w:rsidRDefault="001701E9">
            <w:pPr>
              <w:pStyle w:val="TableParagraph"/>
              <w:spacing w:before="0"/>
              <w:ind w:left="0"/>
            </w:pPr>
          </w:p>
        </w:tc>
      </w:tr>
      <w:tr w:rsidR="001701E9" w14:paraId="3809133D" w14:textId="77777777">
        <w:trPr>
          <w:trHeight w:val="581"/>
        </w:trPr>
        <w:tc>
          <w:tcPr>
            <w:tcW w:w="865" w:type="dxa"/>
          </w:tcPr>
          <w:p w14:paraId="163E152E" w14:textId="77777777" w:rsidR="001701E9" w:rsidRDefault="002D3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31" w:type="dxa"/>
          </w:tcPr>
          <w:p w14:paraId="66BF4300" w14:textId="77777777" w:rsidR="001701E9" w:rsidRDefault="002D3FEA">
            <w:pPr>
              <w:pStyle w:val="TableParagraph"/>
              <w:spacing w:before="9" w:line="270" w:lineRule="atLeast"/>
              <w:ind w:left="75" w:right="29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УНУ</w:t>
            </w:r>
          </w:p>
        </w:tc>
        <w:tc>
          <w:tcPr>
            <w:tcW w:w="3149" w:type="dxa"/>
          </w:tcPr>
          <w:p w14:paraId="527A472B" w14:textId="01A889D4" w:rsidR="001701E9" w:rsidRDefault="002D3FEA" w:rsidP="00727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1006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E10067">
              <w:rPr>
                <w:sz w:val="24"/>
              </w:rPr>
              <w:t xml:space="preserve">3 </w:t>
            </w:r>
          </w:p>
        </w:tc>
      </w:tr>
      <w:tr w:rsidR="001701E9" w14:paraId="0484F22C" w14:textId="77777777">
        <w:trPr>
          <w:trHeight w:val="305"/>
        </w:trPr>
        <w:tc>
          <w:tcPr>
            <w:tcW w:w="865" w:type="dxa"/>
          </w:tcPr>
          <w:p w14:paraId="4F33E419" w14:textId="77777777" w:rsidR="001701E9" w:rsidRDefault="002D3F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31" w:type="dxa"/>
          </w:tcPr>
          <w:p w14:paraId="14C2843A" w14:textId="77777777" w:rsidR="001701E9" w:rsidRDefault="002D3FEA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УНУ</w:t>
            </w:r>
          </w:p>
        </w:tc>
        <w:tc>
          <w:tcPr>
            <w:tcW w:w="3149" w:type="dxa"/>
          </w:tcPr>
          <w:p w14:paraId="05576331" w14:textId="39BC4908" w:rsidR="001701E9" w:rsidRDefault="002D3FEA" w:rsidP="00727A8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1006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E10067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1701E9" w14:paraId="58269B12" w14:textId="77777777">
        <w:trPr>
          <w:trHeight w:val="582"/>
        </w:trPr>
        <w:tc>
          <w:tcPr>
            <w:tcW w:w="865" w:type="dxa"/>
          </w:tcPr>
          <w:p w14:paraId="7B4B2B44" w14:textId="77777777" w:rsidR="001701E9" w:rsidRDefault="002D3FEA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1" w:type="dxa"/>
          </w:tcPr>
          <w:p w14:paraId="0DC7D321" w14:textId="77777777" w:rsidR="001701E9" w:rsidRDefault="002D3FEA">
            <w:pPr>
              <w:pStyle w:val="TableParagraph"/>
              <w:spacing w:before="11" w:line="270" w:lineRule="atLeas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 квалификации и обучение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аспирантами</w:t>
            </w:r>
          </w:p>
        </w:tc>
        <w:tc>
          <w:tcPr>
            <w:tcW w:w="3149" w:type="dxa"/>
          </w:tcPr>
          <w:p w14:paraId="45FB638B" w14:textId="77777777" w:rsidR="001701E9" w:rsidRDefault="001701E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01E9" w14:paraId="7E13A25A" w14:textId="77777777">
        <w:trPr>
          <w:trHeight w:val="305"/>
        </w:trPr>
        <w:tc>
          <w:tcPr>
            <w:tcW w:w="865" w:type="dxa"/>
          </w:tcPr>
          <w:p w14:paraId="5C17D7A1" w14:textId="77777777" w:rsidR="001701E9" w:rsidRDefault="002D3F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431" w:type="dxa"/>
          </w:tcPr>
          <w:p w14:paraId="19B83061" w14:textId="77777777" w:rsidR="001701E9" w:rsidRDefault="002D3FEA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149" w:type="dxa"/>
          </w:tcPr>
          <w:p w14:paraId="4A24BA80" w14:textId="074A8889" w:rsidR="001701E9" w:rsidRDefault="002D3FEA" w:rsidP="00727A8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1006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E10067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1701E9" w14:paraId="434EBF19" w14:textId="77777777">
        <w:trPr>
          <w:trHeight w:val="581"/>
        </w:trPr>
        <w:tc>
          <w:tcPr>
            <w:tcW w:w="865" w:type="dxa"/>
          </w:tcPr>
          <w:p w14:paraId="52485F70" w14:textId="77777777" w:rsidR="001701E9" w:rsidRDefault="002D3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431" w:type="dxa"/>
          </w:tcPr>
          <w:p w14:paraId="3D82388F" w14:textId="1952DB92" w:rsidR="001701E9" w:rsidRDefault="00EC44BF">
            <w:pPr>
              <w:pStyle w:val="TableParagraph"/>
              <w:spacing w:before="9" w:line="270" w:lineRule="atLeast"/>
              <w:ind w:left="75" w:right="571"/>
              <w:rPr>
                <w:sz w:val="24"/>
              </w:rPr>
            </w:pPr>
            <w:r w:rsidRPr="00EC44BF">
              <w:rPr>
                <w:sz w:val="24"/>
              </w:rPr>
              <w:t>Обеспечение научно-исследовательской работы сотрудников, аспирантов по направлению 2.6.4 – Обработка металлов давлением и практической подготовки студентов</w:t>
            </w:r>
            <w:r>
              <w:rPr>
                <w:sz w:val="24"/>
              </w:rPr>
              <w:t xml:space="preserve"> МГТУ им. Г.И. Носова</w:t>
            </w:r>
            <w:r w:rsidRPr="00EC44BF">
              <w:rPr>
                <w:sz w:val="24"/>
              </w:rPr>
              <w:t xml:space="preserve"> по направлению </w:t>
            </w:r>
            <w:r w:rsidR="003E79E7" w:rsidRPr="00EC44BF">
              <w:rPr>
                <w:sz w:val="24"/>
              </w:rPr>
              <w:t>Обработка металлов давлением</w:t>
            </w:r>
          </w:p>
        </w:tc>
        <w:tc>
          <w:tcPr>
            <w:tcW w:w="3149" w:type="dxa"/>
          </w:tcPr>
          <w:p w14:paraId="47C09CDE" w14:textId="5164996E" w:rsidR="001701E9" w:rsidRDefault="002D3FEA" w:rsidP="00727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1006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E10067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736681" w14:paraId="4372ADB8" w14:textId="77777777">
        <w:trPr>
          <w:trHeight w:val="581"/>
        </w:trPr>
        <w:tc>
          <w:tcPr>
            <w:tcW w:w="865" w:type="dxa"/>
          </w:tcPr>
          <w:p w14:paraId="656B85A9" w14:textId="0F34CFD5" w:rsidR="00736681" w:rsidRDefault="007366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431" w:type="dxa"/>
          </w:tcPr>
          <w:p w14:paraId="68F3A20C" w14:textId="4E563D6D" w:rsidR="00736681" w:rsidRPr="00EC44BF" w:rsidRDefault="00736681">
            <w:pPr>
              <w:pStyle w:val="TableParagraph"/>
              <w:spacing w:before="9" w:line="270" w:lineRule="atLeast"/>
              <w:ind w:left="75" w:right="571"/>
              <w:rPr>
                <w:sz w:val="24"/>
              </w:rPr>
            </w:pPr>
            <w:r w:rsidRPr="00736681">
              <w:rPr>
                <w:sz w:val="24"/>
              </w:rPr>
              <w:t xml:space="preserve">Организация и проведение экскурсий для </w:t>
            </w:r>
            <w:r>
              <w:rPr>
                <w:sz w:val="24"/>
              </w:rPr>
              <w:t xml:space="preserve">школьников, </w:t>
            </w:r>
            <w:r w:rsidRPr="00736681">
              <w:rPr>
                <w:sz w:val="24"/>
              </w:rPr>
              <w:t>студентов и аспирантов</w:t>
            </w:r>
          </w:p>
        </w:tc>
        <w:tc>
          <w:tcPr>
            <w:tcW w:w="3149" w:type="dxa"/>
          </w:tcPr>
          <w:p w14:paraId="659C97A6" w14:textId="7F75512F" w:rsidR="00736681" w:rsidRDefault="007366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1701E9" w14:paraId="1DC009AA" w14:textId="77777777">
        <w:trPr>
          <w:trHeight w:val="306"/>
        </w:trPr>
        <w:tc>
          <w:tcPr>
            <w:tcW w:w="865" w:type="dxa"/>
          </w:tcPr>
          <w:p w14:paraId="3F0602BD" w14:textId="77777777" w:rsidR="001701E9" w:rsidRDefault="002D3FEA">
            <w:pPr>
              <w:pStyle w:val="TableParagraph"/>
              <w:spacing w:before="14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31" w:type="dxa"/>
          </w:tcPr>
          <w:p w14:paraId="64A3F2A3" w14:textId="77777777" w:rsidR="001701E9" w:rsidRDefault="002D3FEA">
            <w:pPr>
              <w:pStyle w:val="TableParagraph"/>
              <w:spacing w:before="14" w:line="272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149" w:type="dxa"/>
          </w:tcPr>
          <w:p w14:paraId="00A0393A" w14:textId="77777777" w:rsidR="001701E9" w:rsidRDefault="001701E9">
            <w:pPr>
              <w:pStyle w:val="TableParagraph"/>
              <w:spacing w:before="0"/>
              <w:ind w:left="0"/>
            </w:pPr>
          </w:p>
        </w:tc>
      </w:tr>
      <w:tr w:rsidR="001701E9" w14:paraId="6DFAF1DD" w14:textId="77777777">
        <w:trPr>
          <w:trHeight w:val="809"/>
        </w:trPr>
        <w:tc>
          <w:tcPr>
            <w:tcW w:w="865" w:type="dxa"/>
          </w:tcPr>
          <w:p w14:paraId="6B3F7CF2" w14:textId="77777777" w:rsidR="001701E9" w:rsidRDefault="002D3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431" w:type="dxa"/>
          </w:tcPr>
          <w:p w14:paraId="7DA95279" w14:textId="77777777" w:rsidR="001701E9" w:rsidRDefault="002D3FEA">
            <w:pPr>
              <w:pStyle w:val="TableParagraph"/>
              <w:ind w:left="75" w:right="412"/>
              <w:rPr>
                <w:sz w:val="24"/>
              </w:rPr>
            </w:pPr>
            <w:r>
              <w:rPr>
                <w:sz w:val="24"/>
              </w:rPr>
              <w:t>Предложения по обеспечению обратной связи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заказчиками</w:t>
            </w:r>
          </w:p>
        </w:tc>
        <w:tc>
          <w:tcPr>
            <w:tcW w:w="3149" w:type="dxa"/>
          </w:tcPr>
          <w:p w14:paraId="63CDEC9B" w14:textId="77777777" w:rsidR="001701E9" w:rsidRDefault="002D3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14:paraId="4F1D9947" w14:textId="77777777" w:rsidR="002D3FEA" w:rsidRDefault="002D3FEA"/>
    <w:sectPr w:rsidR="002D3FEA">
      <w:type w:val="continuous"/>
      <w:pgSz w:w="11900" w:h="16840"/>
      <w:pgMar w:top="66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01E9"/>
    <w:rsid w:val="001701E9"/>
    <w:rsid w:val="001A1A04"/>
    <w:rsid w:val="0023168E"/>
    <w:rsid w:val="002D3FEA"/>
    <w:rsid w:val="003E79E7"/>
    <w:rsid w:val="00727A84"/>
    <w:rsid w:val="00736681"/>
    <w:rsid w:val="008C1C3D"/>
    <w:rsid w:val="00E10067"/>
    <w:rsid w:val="00EC44BF"/>
    <w:rsid w:val="00FA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F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hanging="69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/>
      <w:ind w:left="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hanging="69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/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  <w:div w:id="1422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</w:divsChild>
    </w:div>
    <w:div w:id="177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  <w:div w:id="18822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unu2-plan-raboty _2020_.doc</vt:lpstr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unu2-plan-raboty _2020_.doc</dc:title>
  <dc:creator>volkova</dc:creator>
  <cp:lastModifiedBy>Пустовойтов</cp:lastModifiedBy>
  <cp:revision>7</cp:revision>
  <dcterms:created xsi:type="dcterms:W3CDTF">2023-02-08T05:26:00Z</dcterms:created>
  <dcterms:modified xsi:type="dcterms:W3CDTF">2023-02-09T06:20:00Z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2023-02-08T00:00:00Z</vt:filetime>
  </property>
</Properties>
</file>